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7A6" w:rsidRPr="002E0DAD" w:rsidRDefault="00F137A6" w:rsidP="00F13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Календарно - тематическое</w:t>
      </w:r>
    </w:p>
    <w:p w:rsidR="00F137A6" w:rsidRPr="002E0DAD" w:rsidRDefault="00F137A6" w:rsidP="00F13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</w:t>
      </w:r>
      <w:r w:rsidR="005F68A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ирование по окружающему миру</w:t>
      </w:r>
    </w:p>
    <w:p w:rsidR="00F137A6" w:rsidRPr="002E0DAD" w:rsidRDefault="00F137A6" w:rsidP="00F13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 2010-2011 учебный год </w:t>
      </w:r>
    </w:p>
    <w:p w:rsidR="00F137A6" w:rsidRPr="002E0DAD" w:rsidRDefault="00F137A6" w:rsidP="00F13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программе «Школа 21 века» 2 класс</w:t>
      </w:r>
    </w:p>
    <w:p w:rsidR="00F137A6" w:rsidRPr="002E0DAD" w:rsidRDefault="00F137A6" w:rsidP="00F137A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учителя </w:t>
      </w:r>
      <w:proofErr w:type="spellStart"/>
      <w:r w:rsidRPr="002E0DAD">
        <w:rPr>
          <w:rFonts w:ascii="Times New Roman" w:eastAsia="Times New Roman" w:hAnsi="Times New Roman" w:cs="Times New Roman"/>
          <w:sz w:val="32"/>
          <w:szCs w:val="32"/>
          <w:lang w:eastAsia="ru-RU"/>
        </w:rPr>
        <w:t>Каракуловой</w:t>
      </w:r>
      <w:proofErr w:type="spellEnd"/>
      <w:r w:rsidRPr="002E0DA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Татьяны Тимофеевны</w:t>
      </w:r>
    </w:p>
    <w:p w:rsidR="00F137A6" w:rsidRPr="002E0DAD" w:rsidRDefault="00F137A6" w:rsidP="00F137A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137A6" w:rsidRPr="002E0DAD" w:rsidRDefault="00F137A6" w:rsidP="00F137A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</w:t>
      </w:r>
    </w:p>
    <w:p w:rsidR="009B14EF" w:rsidRDefault="00F137A6" w:rsidP="009B14EF">
      <w:pPr>
        <w:pStyle w:val="a5"/>
        <w:rPr>
          <w:rFonts w:ascii="Times New Roman" w:hAnsi="Times New Roman" w:cs="Times New Roman"/>
          <w:sz w:val="28"/>
          <w:szCs w:val="28"/>
        </w:rPr>
      </w:pPr>
      <w:r w:rsidRPr="009B14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Учебник:</w:t>
      </w:r>
      <w:r w:rsidR="009B14EF" w:rsidRPr="009B14EF">
        <w:rPr>
          <w:rFonts w:ascii="Times New Roman" w:hAnsi="Times New Roman" w:cs="Times New Roman"/>
          <w:sz w:val="28"/>
          <w:szCs w:val="28"/>
        </w:rPr>
        <w:t xml:space="preserve"> 1. Н. Ф. Виноградова </w:t>
      </w:r>
      <w:r w:rsidR="009B14EF">
        <w:rPr>
          <w:rFonts w:ascii="Times New Roman" w:hAnsi="Times New Roman" w:cs="Times New Roman"/>
          <w:sz w:val="28"/>
          <w:szCs w:val="28"/>
        </w:rPr>
        <w:t>«Окружающий мир» (2части)</w:t>
      </w:r>
      <w:r w:rsidR="009B14EF" w:rsidRPr="009B14EF">
        <w:rPr>
          <w:rFonts w:ascii="Times New Roman" w:hAnsi="Times New Roman" w:cs="Times New Roman"/>
          <w:sz w:val="28"/>
          <w:szCs w:val="28"/>
        </w:rPr>
        <w:t xml:space="preserve">, М. </w:t>
      </w:r>
      <w:r w:rsidR="009B14EF">
        <w:rPr>
          <w:rFonts w:ascii="Times New Roman" w:hAnsi="Times New Roman" w:cs="Times New Roman"/>
          <w:sz w:val="28"/>
          <w:szCs w:val="28"/>
        </w:rPr>
        <w:t>Изд. центр «Венета - Граф», 2010</w:t>
      </w:r>
      <w:r w:rsidR="009B14EF" w:rsidRPr="009B14EF">
        <w:rPr>
          <w:rFonts w:ascii="Times New Roman" w:hAnsi="Times New Roman" w:cs="Times New Roman"/>
          <w:sz w:val="28"/>
          <w:szCs w:val="28"/>
        </w:rPr>
        <w:t>г.</w:t>
      </w:r>
      <w:r w:rsidR="009B14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4EF" w:rsidRPr="009B14EF" w:rsidRDefault="009B14EF" w:rsidP="009B14EF">
      <w:pPr>
        <w:pStyle w:val="a5"/>
        <w:rPr>
          <w:rFonts w:ascii="Times New Roman" w:hAnsi="Times New Roman" w:cs="Times New Roman"/>
          <w:sz w:val="28"/>
          <w:szCs w:val="28"/>
        </w:rPr>
      </w:pPr>
      <w:r w:rsidRPr="009B14EF">
        <w:rPr>
          <w:rFonts w:ascii="Times New Roman" w:hAnsi="Times New Roman" w:cs="Times New Roman"/>
          <w:sz w:val="28"/>
          <w:szCs w:val="28"/>
        </w:rPr>
        <w:t>Н. Ф. Виноградова Рабочая тетрадь «Учимся д</w:t>
      </w:r>
      <w:r>
        <w:rPr>
          <w:rFonts w:ascii="Times New Roman" w:hAnsi="Times New Roman" w:cs="Times New Roman"/>
          <w:sz w:val="28"/>
          <w:szCs w:val="28"/>
        </w:rPr>
        <w:t>умать и фантазировать».(2части)</w:t>
      </w:r>
      <w:r w:rsidRPr="009B14EF">
        <w:rPr>
          <w:rFonts w:ascii="Times New Roman" w:hAnsi="Times New Roman" w:cs="Times New Roman"/>
          <w:sz w:val="28"/>
          <w:szCs w:val="28"/>
        </w:rPr>
        <w:t xml:space="preserve">  М. Изд. центр «Венета - Граф», 2006г.</w:t>
      </w:r>
    </w:p>
    <w:p w:rsidR="00F137A6" w:rsidRPr="002E0DAD" w:rsidRDefault="00F137A6" w:rsidP="00F137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7A6" w:rsidRDefault="00F137A6" w:rsidP="00F137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Разделы:</w:t>
      </w:r>
    </w:p>
    <w:p w:rsidR="00F137A6" w:rsidRPr="007C1A1C" w:rsidRDefault="00F137A6" w:rsidP="00F137A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1A1C">
        <w:rPr>
          <w:rFonts w:ascii="Times New Roman" w:hAnsi="Times New Roman" w:cs="Times New Roman"/>
          <w:sz w:val="28"/>
          <w:szCs w:val="28"/>
        </w:rPr>
        <w:t>Введение (2ч.)</w:t>
      </w:r>
    </w:p>
    <w:p w:rsidR="00F137A6" w:rsidRPr="007C1A1C" w:rsidRDefault="00F137A6" w:rsidP="00F137A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1C">
        <w:rPr>
          <w:rFonts w:ascii="Times New Roman" w:hAnsi="Times New Roman" w:cs="Times New Roman"/>
          <w:sz w:val="28"/>
          <w:szCs w:val="28"/>
        </w:rPr>
        <w:t>Кто ты такой</w:t>
      </w:r>
      <w:r w:rsidR="007C1A1C" w:rsidRPr="007C1A1C">
        <w:rPr>
          <w:rFonts w:ascii="Times New Roman" w:hAnsi="Times New Roman" w:cs="Times New Roman"/>
          <w:sz w:val="28"/>
          <w:szCs w:val="28"/>
        </w:rPr>
        <w:t>? (2ч.)</w:t>
      </w:r>
    </w:p>
    <w:p w:rsidR="007C1A1C" w:rsidRPr="007C1A1C" w:rsidRDefault="007C1A1C" w:rsidP="00F137A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1C">
        <w:rPr>
          <w:rFonts w:ascii="Times New Roman" w:hAnsi="Times New Roman" w:cs="Times New Roman"/>
          <w:sz w:val="28"/>
          <w:szCs w:val="28"/>
        </w:rPr>
        <w:t>Ты и твое здоровье (9ч.)</w:t>
      </w:r>
    </w:p>
    <w:p w:rsidR="007C1A1C" w:rsidRPr="007C1A1C" w:rsidRDefault="007C1A1C" w:rsidP="00F137A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1C">
        <w:rPr>
          <w:rFonts w:ascii="Times New Roman" w:hAnsi="Times New Roman" w:cs="Times New Roman"/>
          <w:sz w:val="28"/>
          <w:szCs w:val="28"/>
        </w:rPr>
        <w:t>Кто живет рядом с тобой (6ч.)</w:t>
      </w:r>
    </w:p>
    <w:p w:rsidR="007C1A1C" w:rsidRPr="007C1A1C" w:rsidRDefault="007C1A1C" w:rsidP="00F137A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1C">
        <w:rPr>
          <w:rFonts w:ascii="Times New Roman" w:hAnsi="Times New Roman" w:cs="Times New Roman"/>
          <w:sz w:val="28"/>
          <w:szCs w:val="28"/>
        </w:rPr>
        <w:t>Россия – твоя Родина (14ч.)</w:t>
      </w:r>
    </w:p>
    <w:p w:rsidR="007C1A1C" w:rsidRPr="007C1A1C" w:rsidRDefault="007C1A1C" w:rsidP="007C1A1C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1C">
        <w:rPr>
          <w:rFonts w:ascii="Times New Roman" w:eastAsia="Times New Roman" w:hAnsi="Times New Roman" w:cs="Times New Roman"/>
          <w:sz w:val="28"/>
          <w:szCs w:val="28"/>
          <w:lang w:eastAsia="ru-RU"/>
        </w:rPr>
        <w:t>Мы – жители Земли (35ч.)</w:t>
      </w:r>
    </w:p>
    <w:p w:rsidR="00F137A6" w:rsidRPr="00F137A6" w:rsidRDefault="00F137A6" w:rsidP="00F137A6"/>
    <w:tbl>
      <w:tblPr>
        <w:tblStyle w:val="a3"/>
        <w:tblW w:w="0" w:type="auto"/>
        <w:tblInd w:w="-1026" w:type="dxa"/>
        <w:tblLook w:val="01E0" w:firstRow="1" w:lastRow="1" w:firstColumn="1" w:lastColumn="1" w:noHBand="0" w:noVBand="0"/>
      </w:tblPr>
      <w:tblGrid>
        <w:gridCol w:w="868"/>
        <w:gridCol w:w="1047"/>
        <w:gridCol w:w="1220"/>
        <w:gridCol w:w="1715"/>
        <w:gridCol w:w="3056"/>
        <w:gridCol w:w="2691"/>
      </w:tblGrid>
      <w:tr w:rsidR="00F137A6" w:rsidRPr="007C1A1C" w:rsidTr="00F137A6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A6" w:rsidRPr="007C1A1C" w:rsidRDefault="00F137A6" w:rsidP="00F137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A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C1A1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C1A1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A6" w:rsidRPr="007C1A1C" w:rsidRDefault="00F137A6" w:rsidP="00F137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A1C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A6" w:rsidRPr="007C1A1C" w:rsidRDefault="00F137A6" w:rsidP="00F137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A1C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Pr="007C1A1C" w:rsidRDefault="00F137A6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A1C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Pr="007C1A1C" w:rsidRDefault="00F137A6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A1C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A6" w:rsidRPr="007C1A1C" w:rsidRDefault="00F137A6" w:rsidP="00F137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A1C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9B14EF" w:rsidRPr="007C1A1C" w:rsidTr="001B2DE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9B14EF" w:rsidP="00530E40">
            <w:pPr>
              <w:spacing w:before="60" w:after="60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Что такое окружающий мир?</w:t>
            </w:r>
            <w:r w:rsidRPr="0053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B14EF" w:rsidRPr="00530E40" w:rsidRDefault="009B14EF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1B2DE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9B14EF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Что изучает история?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1B2DE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/>
                <w:sz w:val="24"/>
                <w:szCs w:val="24"/>
              </w:rPr>
              <w:t>Кто ты такой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EF" w:rsidRPr="00530E40" w:rsidRDefault="009B14EF" w:rsidP="00530E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- экзамен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Тест №1</w:t>
            </w:r>
          </w:p>
        </w:tc>
      </w:tr>
      <w:tr w:rsidR="009B14EF" w:rsidRPr="007C1A1C" w:rsidTr="00ED6A0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9B14EF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Человек - живой организм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ED6A0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/>
                <w:sz w:val="24"/>
                <w:szCs w:val="24"/>
              </w:rPr>
              <w:t>Ты и твое здоровье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9B14EF" w:rsidP="00530E40">
            <w:pPr>
              <w:spacing w:before="60" w:after="60"/>
              <w:ind w:firstLine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Наши помощники-органы чувств</w:t>
            </w:r>
            <w:r w:rsidRPr="0053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B14EF" w:rsidRPr="00530E40" w:rsidRDefault="009B14EF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ED6A0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9B14EF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Что такое здоровье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ED6A0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9B14EF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Чтобы не уставать…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ED6A0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9B14EF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ED6A0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9B14EF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Закаляться может каждый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ED6A0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9B14EF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Здоровье и питание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ED6A0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9B14EF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Умеешь ли ты есть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ED6A0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9B14EF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Здоровье и осторожность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ED6A0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Здоровье и осторожность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ED6A0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/>
                <w:sz w:val="24"/>
                <w:szCs w:val="24"/>
              </w:rPr>
              <w:t>Кто живет рядом с тобой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9B14EF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Можно ли изменить себя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DE7D8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9B14EF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Что такое семья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DE7D8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9B14EF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Труд в семье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7C1A1C" w:rsidRDefault="009B14EF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EF" w:rsidRPr="007C1A1C" w:rsidTr="00DE7D8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9B14EF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EF" w:rsidRPr="00530E40" w:rsidRDefault="009B14EF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4EF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- экзамен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4EF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572EF5" w:rsidRPr="007C1A1C" w:rsidTr="00DE7D8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правилах поведения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DD62C1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Мы пришли в театр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DD62C1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/>
                <w:sz w:val="24"/>
                <w:szCs w:val="24"/>
              </w:rPr>
              <w:t>Россия – твоя Родина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дружбе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DD62C1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Что такое Родина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047294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Родной край-частица Родины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047294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 истории родного края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047294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Русь начиналась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047294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Русь начиналась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047294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занятиях славян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047294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 истории нашей Родины</w:t>
            </w:r>
          </w:p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Первые русские князья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047294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Мы </w:t>
            </w:r>
            <w:proofErr w:type="gramStart"/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-г</w:t>
            </w:r>
            <w:proofErr w:type="gramEnd"/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раждане России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047294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Как трудятся россияне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047294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- экзамен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572EF5" w:rsidRPr="007C1A1C" w:rsidTr="005D56C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Экскурсия на предприятие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5D56C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Хлеб-главное богатство России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5D56C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Экскурсия на хлебозавод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5D56C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EF5" w:rsidRPr="00530E40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/>
                <w:sz w:val="24"/>
                <w:szCs w:val="24"/>
              </w:rPr>
              <w:t>Мы – жители Земли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труде фермера и экономиста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5D56C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Города России. Москва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5D56C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Города России. Москва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5D56C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Путешествие в Санкт-Петербург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5D56C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Древние города России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5D56C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Россия многонациональная страна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4D5F08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Первое знакомство со звездами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4D5F08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Царства живой природы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4D5F08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Животные-живые существа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4D5F08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Растения – живые существа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4D5F08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4D5F08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 – многоэтажный дом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4D5F08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Травянистые  растения леса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4D5F08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Лесная аптека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4D5F08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Животные леса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4D5F08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жителях леса подземных и наземных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4D5F08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Голоса леса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7C1A1C" w:rsidRDefault="00572EF5" w:rsidP="00F137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EF5" w:rsidRPr="007C1A1C" w:rsidTr="004D5F08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- экзамен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572EF5" w:rsidRPr="007C1A1C" w:rsidTr="00FF5EE6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FF5EE6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Обитатели водоемов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187D0A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 xml:space="preserve">Реки, океаны и моря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187D0A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Кто живет в пресных водоемах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187D0A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Животные и растения болот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C51DF3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Жизнь луга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C51DF3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Животные луга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C51DF3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Какие бывают поля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C51DF3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Растения поля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C51DF3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Животные поля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C51DF3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Жизнь сада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C51DF3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Животные сада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7C14A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Природа и человек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7C14A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Красная книга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7C14A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Четвероногие друзья человека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7C14A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F5" w:rsidRPr="00530E40" w:rsidRDefault="00572EF5" w:rsidP="00530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семья отдыхает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F5" w:rsidRPr="007C1A1C" w:rsidTr="00572EF5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F5" w:rsidRPr="007C1A1C" w:rsidRDefault="00572EF5" w:rsidP="00F137A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530E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– «экзамен»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F5" w:rsidRPr="00530E40" w:rsidRDefault="00572EF5" w:rsidP="00F13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4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F137A6" w:rsidRDefault="00F137A6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572EF5" w:rsidRDefault="00572EF5" w:rsidP="00F137A6">
      <w:pPr>
        <w:rPr>
          <w:rFonts w:ascii="Times New Roman" w:hAnsi="Times New Roman" w:cs="Times New Roman"/>
          <w:sz w:val="28"/>
          <w:szCs w:val="28"/>
        </w:rPr>
      </w:pPr>
    </w:p>
    <w:p w:rsidR="00F137A6" w:rsidRPr="00F137A6" w:rsidRDefault="00F137A6" w:rsidP="00F137A6">
      <w:bookmarkStart w:id="0" w:name="_GoBack"/>
      <w:bookmarkEnd w:id="0"/>
    </w:p>
    <w:p w:rsidR="00CC71A9" w:rsidRDefault="00CC71A9"/>
    <w:sectPr w:rsidR="00CC7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B50D2"/>
    <w:multiLevelType w:val="hybridMultilevel"/>
    <w:tmpl w:val="40186B7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A2C"/>
    <w:rsid w:val="004E6A2C"/>
    <w:rsid w:val="00530E40"/>
    <w:rsid w:val="00572EF5"/>
    <w:rsid w:val="005F68A9"/>
    <w:rsid w:val="007C1A1C"/>
    <w:rsid w:val="009B14EF"/>
    <w:rsid w:val="00CC71A9"/>
    <w:rsid w:val="00F1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37A6"/>
    <w:pPr>
      <w:ind w:left="720"/>
      <w:contextualSpacing/>
    </w:pPr>
  </w:style>
  <w:style w:type="paragraph" w:styleId="a5">
    <w:name w:val="No Spacing"/>
    <w:uiPriority w:val="1"/>
    <w:qFormat/>
    <w:rsid w:val="009B14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37A6"/>
    <w:pPr>
      <w:ind w:left="720"/>
      <w:contextualSpacing/>
    </w:pPr>
  </w:style>
  <w:style w:type="paragraph" w:styleId="a5">
    <w:name w:val="No Spacing"/>
    <w:uiPriority w:val="1"/>
    <w:qFormat/>
    <w:rsid w:val="009B1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9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</dc:creator>
  <cp:keywords/>
  <dc:description/>
  <cp:lastModifiedBy>212</cp:lastModifiedBy>
  <cp:revision>7</cp:revision>
  <dcterms:created xsi:type="dcterms:W3CDTF">2011-09-04T09:03:00Z</dcterms:created>
  <dcterms:modified xsi:type="dcterms:W3CDTF">2011-09-06T14:50:00Z</dcterms:modified>
</cp:coreProperties>
</file>